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FD3" w14:textId="5F32B189" w:rsidR="00F16577" w:rsidRPr="00F16577" w:rsidRDefault="00F16577" w:rsidP="00F165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hu-HU"/>
        </w:rPr>
        <w:t>Akadálymentesítési nyilatkozat</w:t>
      </w:r>
    </w:p>
    <w:p w14:paraId="34CA0048" w14:textId="7A7C27CD" w:rsidR="008B749F" w:rsidRPr="008B749F" w:rsidRDefault="008B749F" w:rsidP="00F165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Mikszáth Kálmán Művelődési Központ</w:t>
      </w:r>
      <w:r w:rsidRPr="008B7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elkötelezett amellett, hogy honlapját a közszférabeli szervezetek honlapjainak és mobilalkalmazásainak akadálymentesítéséről szóló 2018. évi LXXV. törvény szerint akadálymentessé tegye.</w:t>
      </w:r>
    </w:p>
    <w:p w14:paraId="4479A964" w14:textId="05C9F42D" w:rsidR="008B749F" w:rsidRPr="008B749F" w:rsidRDefault="008B749F" w:rsidP="00F165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Ezen akadálymentesítési nyilatkozat a </w:t>
      </w:r>
      <w:hyperlink r:id="rId4" w:history="1">
        <w:r w:rsidR="00C408C1" w:rsidRPr="00F16577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www.mkmk.hu</w:t>
        </w:r>
        <w:r w:rsidR="00C408C1" w:rsidRPr="008B749F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-ra</w:t>
        </w:r>
      </w:hyperlink>
      <w:r w:rsidR="00C408C1"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8B7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vonatkozik.</w:t>
      </w:r>
    </w:p>
    <w:p w14:paraId="0A643600" w14:textId="77777777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MEGFELELŐSÉGI STÁTUSZ</w:t>
      </w:r>
    </w:p>
    <w:p w14:paraId="7E14A6DD" w14:textId="79526358" w:rsidR="00CE2AC9" w:rsidRPr="00F16577" w:rsidRDefault="00E804E2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>Ez a honlap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>mobilalkalmazás az alábbiakban felsorolt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nagyíthatóság követelményeinek</w:t>
      </w:r>
      <w:r w:rsidR="00CE2AC9"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minden esetben tesz eleget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C9"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miatt csak részben felel meg a közszférabeli szervezetek honlapjainak és mobilalkalmazásainak akadálymentesítéséről szóló 2018. évi LXXV. törvénynek. </w:t>
      </w:r>
      <w:r w:rsidR="008B749F"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cr/>
      </w:r>
    </w:p>
    <w:p w14:paraId="4150362E" w14:textId="38F665B5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NEM AKADÁLYMENTES TARTALOM</w:t>
      </w:r>
    </w:p>
    <w:p w14:paraId="465B6D4E" w14:textId="7CC5E7F6" w:rsidR="00CE2AC9" w:rsidRPr="008B749F" w:rsidRDefault="00CE2AC9" w:rsidP="00F165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weboldal képei nem minden esetben nagyíthatóak, vagy alkalmazkodnak a nagyítás szintjéhez.</w:t>
      </w:r>
    </w:p>
    <w:p w14:paraId="297CDD58" w14:textId="77777777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A 2018. ÉVI LXXV. TÖRVÉNYNEK VALÓ MEG NEM FELELÉS</w:t>
      </w:r>
    </w:p>
    <w:p w14:paraId="0529AAE0" w14:textId="08187894" w:rsidR="00D74D13" w:rsidRPr="008B749F" w:rsidRDefault="00D74D13" w:rsidP="00F165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weboldal képei nem minden esetben nagyíthatóak, vagy alkalmazkodnak a nagyítás szintjéhez.</w:t>
      </w:r>
      <w:r w:rsidR="00B5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főoldalon vizsgált méretben és nagyításban a programokról szóló, hiperhivatkozással ellátott képek, nem nagyíthatóak, és/vagy a képek oldalsó szélei levágásra kerülnek.</w:t>
      </w:r>
    </w:p>
    <w:p w14:paraId="7FE0CCF0" w14:textId="77777777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AZ AKADÁLYMENTESÍTÉSI NYILATKOZAT ELKÉSZÍTÉSE</w:t>
      </w:r>
    </w:p>
    <w:p w14:paraId="50CBAA99" w14:textId="3A9CBE78" w:rsidR="008B749F" w:rsidRPr="008B749F" w:rsidRDefault="008B749F" w:rsidP="00F165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 nyilatkozat </w:t>
      </w:r>
      <w:r w:rsidR="00D74D13"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2023. április 4-</w:t>
      </w:r>
      <w:r w:rsidRPr="008B7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én készült.</w:t>
      </w:r>
    </w:p>
    <w:p w14:paraId="68A94A8F" w14:textId="77777777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VISSZAJELZÉS ÉS ELÉRHETŐSÉGEK …</w:t>
      </w:r>
    </w:p>
    <w:p w14:paraId="1D3577AD" w14:textId="04725E89" w:rsidR="00F16577" w:rsidRPr="00F16577" w:rsidRDefault="00F16577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6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 </w:t>
      </w:r>
      <w:hyperlink r:id="rId5" w:history="1">
        <w:r w:rsidRPr="00F16577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info@mkmk.hu</w:t>
        </w:r>
      </w:hyperlink>
      <w:r w:rsidRPr="00F16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F16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lektronikus levelezési címen lehet jelezni az esetleges megfelelési hiányosságokat, vagy kérhető a tájékoztatás az akadálymenetesítéssel összefüggésben.</w:t>
      </w:r>
    </w:p>
    <w:p w14:paraId="699EF84E" w14:textId="77777777" w:rsidR="00F16577" w:rsidRPr="00F16577" w:rsidRDefault="00F16577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A10368" w14:textId="273CFC12" w:rsidR="008B749F" w:rsidRPr="008B749F" w:rsidRDefault="008B749F" w:rsidP="00F16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</w:pPr>
      <w:r w:rsidRPr="008B749F">
        <w:rPr>
          <w:rFonts w:ascii="Times New Roman" w:eastAsia="Times New Roman" w:hAnsi="Times New Roman" w:cs="Times New Roman"/>
          <w:caps/>
          <w:color w:val="000000" w:themeColor="text1"/>
          <w:spacing w:val="-5"/>
          <w:sz w:val="24"/>
          <w:szCs w:val="24"/>
          <w:lang w:eastAsia="hu-HU"/>
        </w:rPr>
        <w:t>VÉGREHAJTÁSI ELJÁRÁS</w:t>
      </w:r>
    </w:p>
    <w:p w14:paraId="5802A1AD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akadálymentesítési ellenőrzés részletes szabályait a 162/2019. (VII. 5.) Korm. rendelet tartalmazza.</w:t>
      </w:r>
    </w:p>
    <w:p w14:paraId="78014615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3EA8478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Ellenőrző szervezet: Kormányzati Informatikai Fejlesztési Ügynökség</w:t>
      </w:r>
    </w:p>
    <w:p w14:paraId="36E8DEB7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EB4D445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Székhely: 1134 Budapest, Váci út 35.</w:t>
      </w:r>
    </w:p>
    <w:p w14:paraId="1A4020FA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Levelezési cím: 1134 Budapest, Váci út 35.</w:t>
      </w:r>
    </w:p>
    <w:p w14:paraId="293DDC5B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Ügyfélszolgálat: +36 1 450 3070</w:t>
      </w:r>
    </w:p>
    <w:p w14:paraId="453B581D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E-mail: ugyfelszolgalat@kifu.gov.hu</w:t>
      </w:r>
    </w:p>
    <w:p w14:paraId="10B02E33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Web: https://kifu.gov.hu/</w:t>
      </w:r>
    </w:p>
    <w:p w14:paraId="51E90FF3" w14:textId="77777777" w:rsidR="00D27DBC" w:rsidRPr="00F16577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204BFCC" w14:textId="4A502B02" w:rsidR="008B749F" w:rsidRPr="008B749F" w:rsidRDefault="00D27DBC" w:rsidP="00F1657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Bejelentés alapján az ellenőrző szervezet akadálymentesítési ellenőrzést végez, ha a visszajelzési eljárásban az értesítést vagy kérelmet benyújtó személy a 2018. évi LXXV. törvény 4. § (2) bekezdése szerinti határidőben nem, vagy nem kielégítő választ kap a közszférabeli szervezettő</w:t>
      </w:r>
      <w:r w:rsidRPr="00F1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l. </w:t>
      </w:r>
    </w:p>
    <w:p w14:paraId="5AC0301E" w14:textId="2DD67BDE" w:rsidR="00F16577" w:rsidRDefault="00F16577" w:rsidP="00F16577">
      <w:pPr>
        <w:jc w:val="both"/>
      </w:pPr>
    </w:p>
    <w:p w14:paraId="5CB46E15" w14:textId="7DC640F7" w:rsidR="00B50E74" w:rsidRPr="00B50E74" w:rsidRDefault="00B50E74" w:rsidP="00B50E7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5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Jelen akadálymentesítési nyilatkozatot jóváhagyta</w:t>
      </w:r>
      <w:r w:rsidR="00D80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Golyán Krisztina – I</w:t>
      </w:r>
      <w:r w:rsidR="00BA3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ntézményvezető helyettes</w:t>
      </w:r>
      <w:r w:rsidR="00D80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sectPr w:rsidR="00B50E74" w:rsidRPr="00B5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9F"/>
    <w:rsid w:val="005571B8"/>
    <w:rsid w:val="008B749F"/>
    <w:rsid w:val="00B50E74"/>
    <w:rsid w:val="00BA377D"/>
    <w:rsid w:val="00BF04A8"/>
    <w:rsid w:val="00C408C1"/>
    <w:rsid w:val="00CE2AC9"/>
    <w:rsid w:val="00D27DBC"/>
    <w:rsid w:val="00D74D13"/>
    <w:rsid w:val="00D80B90"/>
    <w:rsid w:val="00E804E2"/>
    <w:rsid w:val="00F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A1A6"/>
  <w15:chartTrackingRefBased/>
  <w15:docId w15:val="{3D62A2CD-3DF3-4290-A44F-75714E1E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6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8B7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8B74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B749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B749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B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hange-settings-button">
    <w:name w:val="change-settings-button"/>
    <w:basedOn w:val="Bekezdsalapbettpusa"/>
    <w:rsid w:val="008B749F"/>
  </w:style>
  <w:style w:type="character" w:styleId="Hiperhivatkozs">
    <w:name w:val="Hyperlink"/>
    <w:basedOn w:val="Bekezdsalapbettpusa"/>
    <w:uiPriority w:val="99"/>
    <w:unhideWhenUsed/>
    <w:rsid w:val="00C408C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08C1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6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86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6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kmk.hu" TargetMode="External"/><Relationship Id="rId4" Type="http://schemas.openxmlformats.org/officeDocument/2006/relationships/hyperlink" Target="http://www.mkmk.hu-r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2023-04-04T09:53:00Z</dcterms:created>
  <dcterms:modified xsi:type="dcterms:W3CDTF">2023-04-04T18:43:00Z</dcterms:modified>
</cp:coreProperties>
</file>